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附件</w:t>
      </w:r>
      <w:r>
        <w:rPr>
          <w:rFonts w:hint="eastAsia"/>
          <w:lang w:val="en-US" w:eastAsia="zh-CN"/>
        </w:rPr>
        <w:t>1：参考图片</w:t>
      </w:r>
    </w:p>
    <w:p>
      <w:pPr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4" name="图片 4" descr="dacbced7c8e3cf2d0e767bce882e0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acbced7c8e3cf2d0e767bce882e0b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355" cy="7004685"/>
            <wp:effectExtent l="0" t="0" r="4445" b="5715"/>
            <wp:docPr id="1" name="图片 1" descr="ee8d949e39f0ed863806ac7f84832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e8d949e39f0ed863806ac7f848322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11190" cy="8248015"/>
            <wp:effectExtent l="0" t="0" r="3810" b="635"/>
            <wp:docPr id="3" name="图片 3" descr="aafdacc03938fb9f63212d7317af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afdacc03938fb9f63212d7317af9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1190" cy="824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8430"/>
            <wp:effectExtent l="0" t="0" r="12065" b="13970"/>
            <wp:docPr id="2" name="图片 2" descr="5f7d70abf0e33e1c4c528dd9e8f10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f7d70abf0e33e1c4c528dd9e8f10c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F204B2"/>
    <w:rsid w:val="77F20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2019-09-16T09:42:00Z</dcterms:created>
  <dc:creator>Administrator</dc:creator>
  <cp:lastModifiedBy>Administrator</cp:lastModifiedBy>
  <dcterms:modified xsi:type="dcterms:W3CDTF">2019-09-16T09:52:36Z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